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c3792e2be4e2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