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b2a459a7e4d8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90,000 that borders the United Mexican States other than a county that contains 3 or more municipalities that each have a population of more than 23,000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288.002(3)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289.002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364.011(a-1)(2)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Adjacent to the United Mexican States; has less than 300,000; and contains a municipality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