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dd7358ff448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