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e3ceb8816478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