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a52fa5a394f63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