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3a772286e488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352.003(t)</w:t>
            </w:r>
          </w:p>
        </w:tc>
        <w:tc>
          <w:p>
            <w:r>
              <w:t>Tax Rates</w:t>
            </w:r>
          </w:p>
        </w:tc>
        <w:tc>
          <w:p>
            <w:r>
              <w:t>Less than 25,000 and that is adjacent to a county with more than 750,000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551.404(c )(3)(A)</w:t>
            </w:r>
          </w:p>
        </w:tc>
        <w:tc>
          <w:p>
            <w:r>
              <w:t>Operation on Highway Authorized by Municipality or Certain Counties</w:t>
            </w:r>
          </w:p>
        </w:tc>
        <w:tc>
          <w:p>
            <w:r>
              <w:t>Less than 37,000 and contains a part of a barrier island or peninsula that borders the Gulf of Mexico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551A.053(c )(3)(A)</w:t>
            </w:r>
          </w:p>
        </w:tc>
        <w:tc>
          <w:p>
            <w:r>
              <w:t>Operation on Highway Authorized by Municipality </w:t>
            </w:r>
          </w:p>
        </w:tc>
        <w:tc>
          <w:p>
            <w:r>
              <w:t>Less than 37,000 and contains a part of a barrier island or peninsula that borders the Gulf of Mexico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644.101(c)(2)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Less than 1,000, part of which is located within 75 miles of an international border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