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2ae83eddb40e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292.023(a)(1)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35,500 to 36,000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